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43BD" w14:textId="77777777" w:rsidR="00826367" w:rsidRDefault="00826367">
      <w:pPr>
        <w:rPr>
          <w:rFonts w:ascii="Times New Roman" w:hAnsi="Times New Roman" w:cs="Times New Roman"/>
          <w:sz w:val="24"/>
          <w:szCs w:val="24"/>
        </w:rPr>
      </w:pPr>
    </w:p>
    <w:p w14:paraId="6755C731" w14:textId="77777777" w:rsidR="00826367" w:rsidRDefault="00C557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5AE">
        <w:rPr>
          <w:rFonts w:ascii="Times New Roman" w:hAnsi="Times New Roman" w:cs="Times New Roman"/>
          <w:sz w:val="24"/>
          <w:szCs w:val="24"/>
        </w:rPr>
        <w:t>AgeOptions</w:t>
      </w:r>
      <w:proofErr w:type="spellEnd"/>
    </w:p>
    <w:p w14:paraId="62E536DD" w14:textId="6F92A1CA" w:rsidR="006A02D0" w:rsidRPr="001075AE" w:rsidRDefault="006261A6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Health Promotion Team</w:t>
      </w:r>
    </w:p>
    <w:p w14:paraId="18480ED0" w14:textId="115FBC38" w:rsidR="006261A6" w:rsidRPr="001075AE" w:rsidRDefault="006261A6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1048 Lake Street</w:t>
      </w:r>
      <w:r w:rsidR="007A7B45" w:rsidRPr="001075AE">
        <w:rPr>
          <w:rFonts w:ascii="Times New Roman" w:hAnsi="Times New Roman" w:cs="Times New Roman"/>
          <w:sz w:val="24"/>
          <w:szCs w:val="24"/>
        </w:rPr>
        <w:t xml:space="preserve"> #300</w:t>
      </w:r>
    </w:p>
    <w:p w14:paraId="27C93163" w14:textId="615BADC3" w:rsidR="007A7B45" w:rsidRPr="001075AE" w:rsidRDefault="007A7B45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Oak Park, IL 60301</w:t>
      </w:r>
    </w:p>
    <w:p w14:paraId="3F22BEEC" w14:textId="77777777" w:rsidR="00C557CF" w:rsidRPr="001075AE" w:rsidRDefault="00C557CF" w:rsidP="00A54354">
      <w:pPr>
        <w:rPr>
          <w:rFonts w:ascii="Times New Roman" w:hAnsi="Times New Roman" w:cs="Times New Roman"/>
          <w:sz w:val="24"/>
          <w:szCs w:val="24"/>
        </w:rPr>
      </w:pPr>
    </w:p>
    <w:p w14:paraId="46423346" w14:textId="77777777" w:rsidR="00A54354" w:rsidRPr="0011058C" w:rsidRDefault="00A54354" w:rsidP="00A543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C3C04" w14:textId="6236A47C" w:rsidR="00441190" w:rsidRPr="0011058C" w:rsidRDefault="00441190" w:rsidP="00A543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4A01762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577E7F" w:rsidRPr="64A01762">
        <w:rPr>
          <w:rFonts w:ascii="Times New Roman" w:hAnsi="Times New Roman" w:cs="Times New Roman"/>
          <w:b/>
          <w:bCs/>
          <w:sz w:val="24"/>
          <w:szCs w:val="24"/>
        </w:rPr>
        <w:t>Follow-Up</w:t>
      </w:r>
      <w:r w:rsidR="00086C01">
        <w:rPr>
          <w:rFonts w:ascii="Times New Roman" w:hAnsi="Times New Roman" w:cs="Times New Roman"/>
          <w:b/>
          <w:bCs/>
          <w:sz w:val="24"/>
          <w:szCs w:val="24"/>
        </w:rPr>
        <w:t xml:space="preserve"> to Referral for Diabetes Self-Management Education </w:t>
      </w:r>
    </w:p>
    <w:p w14:paraId="6017655F" w14:textId="0EE016E5" w:rsidR="00A537ED" w:rsidRDefault="00A537ED" w:rsidP="00A54354">
      <w:pPr>
        <w:rPr>
          <w:rFonts w:ascii="Times New Roman" w:hAnsi="Times New Roman" w:cs="Times New Roman"/>
          <w:sz w:val="24"/>
          <w:szCs w:val="24"/>
        </w:rPr>
      </w:pPr>
    </w:p>
    <w:p w14:paraId="206131A8" w14:textId="2971D12F" w:rsidR="00140CC0" w:rsidRDefault="00140CC0" w:rsidP="00A54354">
      <w:pPr>
        <w:rPr>
          <w:rFonts w:ascii="Times New Roman" w:hAnsi="Times New Roman" w:cs="Times New Roman"/>
          <w:sz w:val="24"/>
          <w:szCs w:val="24"/>
        </w:rPr>
      </w:pPr>
      <w:r w:rsidRPr="00140CC0">
        <w:rPr>
          <w:rFonts w:ascii="Times New Roman" w:hAnsi="Times New Roman" w:cs="Times New Roman"/>
          <w:b/>
          <w:bCs/>
          <w:sz w:val="24"/>
          <w:szCs w:val="24"/>
        </w:rPr>
        <w:t>Patient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B2" w:rsidRPr="00BC33B2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="00BC33B2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C20CE3F" w14:textId="5274D33C" w:rsidR="00A81D71" w:rsidRDefault="00A54354" w:rsidP="00C20E26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br/>
      </w:r>
      <w:r w:rsidR="006B048D">
        <w:rPr>
          <w:rFonts w:ascii="Times New Roman" w:hAnsi="Times New Roman" w:cs="Times New Roman"/>
          <w:sz w:val="24"/>
          <w:szCs w:val="24"/>
        </w:rPr>
        <w:t>This letter is to update you that</w:t>
      </w:r>
      <w:r w:rsidR="003E35D8">
        <w:rPr>
          <w:rFonts w:ascii="Times New Roman" w:hAnsi="Times New Roman" w:cs="Times New Roman"/>
          <w:sz w:val="24"/>
          <w:szCs w:val="24"/>
        </w:rPr>
        <w:t xml:space="preserve"> ten hours of diabetes education</w:t>
      </w:r>
      <w:r w:rsidR="002C409A">
        <w:rPr>
          <w:rFonts w:ascii="Times New Roman" w:hAnsi="Times New Roman" w:cs="Times New Roman"/>
          <w:sz w:val="24"/>
          <w:szCs w:val="24"/>
        </w:rPr>
        <w:t xml:space="preserve"> has been completed by your patient</w:t>
      </w:r>
      <w:r w:rsidR="003E35D8">
        <w:rPr>
          <w:rFonts w:ascii="Times New Roman" w:hAnsi="Times New Roman" w:cs="Times New Roman"/>
          <w:sz w:val="24"/>
          <w:szCs w:val="24"/>
        </w:rPr>
        <w:t xml:space="preserve">. We sincerely appreciate </w:t>
      </w:r>
      <w:r w:rsidR="004C5D56">
        <w:rPr>
          <w:rFonts w:ascii="Times New Roman" w:hAnsi="Times New Roman" w:cs="Times New Roman"/>
          <w:sz w:val="24"/>
          <w:szCs w:val="24"/>
        </w:rPr>
        <w:t>the referral and order that you authorized</w:t>
      </w:r>
      <w:r w:rsidR="003E35D8">
        <w:rPr>
          <w:rFonts w:ascii="Times New Roman" w:hAnsi="Times New Roman" w:cs="Times New Roman"/>
          <w:sz w:val="24"/>
          <w:szCs w:val="24"/>
        </w:rPr>
        <w:t xml:space="preserve"> for this service. </w:t>
      </w:r>
    </w:p>
    <w:p w14:paraId="5756E3EC" w14:textId="77777777" w:rsidR="00A833E0" w:rsidRDefault="00A833E0" w:rsidP="00C20E26">
      <w:pPr>
        <w:rPr>
          <w:rFonts w:ascii="Times New Roman" w:hAnsi="Times New Roman" w:cs="Times New Roman"/>
          <w:sz w:val="24"/>
          <w:szCs w:val="24"/>
        </w:rPr>
      </w:pPr>
    </w:p>
    <w:p w14:paraId="396A9045" w14:textId="77777777" w:rsidR="00EB52D7" w:rsidRDefault="00DC719C" w:rsidP="00A3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education sessions were conducted in small group settings, focusing on </w:t>
      </w:r>
      <w:r w:rsidR="007C4C39">
        <w:rPr>
          <w:rFonts w:ascii="Times New Roman" w:hAnsi="Times New Roman" w:cs="Times New Roman"/>
          <w:sz w:val="24"/>
          <w:szCs w:val="24"/>
        </w:rPr>
        <w:t xml:space="preserve">general </w:t>
      </w:r>
      <w:r w:rsidR="000C43D6">
        <w:rPr>
          <w:rFonts w:ascii="Times New Roman" w:hAnsi="Times New Roman" w:cs="Times New Roman"/>
          <w:sz w:val="24"/>
          <w:szCs w:val="24"/>
        </w:rPr>
        <w:t>education covering the seven self-care behaviors</w:t>
      </w:r>
      <w:r w:rsidR="007C4C39">
        <w:rPr>
          <w:rFonts w:ascii="Times New Roman" w:hAnsi="Times New Roman" w:cs="Times New Roman"/>
          <w:sz w:val="24"/>
          <w:szCs w:val="24"/>
        </w:rPr>
        <w:t xml:space="preserve"> essential for effective diabetes management. These behaviors encompassed</w:t>
      </w:r>
      <w:r w:rsidR="001427CD">
        <w:rPr>
          <w:rFonts w:ascii="Times New Roman" w:hAnsi="Times New Roman" w:cs="Times New Roman"/>
          <w:sz w:val="24"/>
          <w:szCs w:val="24"/>
        </w:rPr>
        <w:t xml:space="preserve"> aspects</w:t>
      </w:r>
      <w:r w:rsidR="000C43D6">
        <w:rPr>
          <w:rFonts w:ascii="Times New Roman" w:hAnsi="Times New Roman" w:cs="Times New Roman"/>
          <w:sz w:val="24"/>
          <w:szCs w:val="24"/>
        </w:rPr>
        <w:t xml:space="preserve"> including eating healthy, being active, monitoring, taking medication, problem-solving, healthy coping, and reducing risks. </w:t>
      </w:r>
    </w:p>
    <w:p w14:paraId="160D2691" w14:textId="77777777" w:rsidR="00EB52D7" w:rsidRDefault="00EB52D7" w:rsidP="00A3523B">
      <w:pPr>
        <w:rPr>
          <w:rFonts w:ascii="Times New Roman" w:hAnsi="Times New Roman" w:cs="Times New Roman"/>
          <w:sz w:val="24"/>
          <w:szCs w:val="24"/>
        </w:rPr>
      </w:pPr>
    </w:p>
    <w:p w14:paraId="5DDBC759" w14:textId="1B67AF8D" w:rsidR="00A3523B" w:rsidRDefault="00571154" w:rsidP="00A3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outcomes included</w:t>
      </w:r>
      <w:r w:rsidR="002066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6D75F1" w14:textId="77777777" w:rsidR="00A3523B" w:rsidRDefault="00A3523B" w:rsidP="00A3523B">
      <w:pPr>
        <w:rPr>
          <w:rFonts w:ascii="Times New Roman" w:hAnsi="Times New Roman" w:cs="Times New Roman"/>
          <w:sz w:val="24"/>
          <w:szCs w:val="24"/>
        </w:rPr>
      </w:pPr>
    </w:p>
    <w:p w14:paraId="3A8EA457" w14:textId="537B7CBE" w:rsidR="00A833E0" w:rsidRPr="006A3ED0" w:rsidRDefault="00206682" w:rsidP="00A35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EA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C58E2" w14:textId="556B0186" w:rsidR="00EB52D7" w:rsidRDefault="00EB52D7" w:rsidP="00EB52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EA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</w:t>
      </w:r>
    </w:p>
    <w:p w14:paraId="7E7C77D1" w14:textId="080D8A5C" w:rsidR="00EB52D7" w:rsidRDefault="00EB52D7" w:rsidP="00EB52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EA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</w:t>
      </w:r>
    </w:p>
    <w:p w14:paraId="1E429A9B" w14:textId="77777777" w:rsidR="00EB52D7" w:rsidRDefault="00EB52D7" w:rsidP="00EB52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7C12A" w14:textId="69B9BCBC" w:rsidR="00D87AF5" w:rsidRDefault="001C2889" w:rsidP="000D0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for your reference, please find the</w:t>
      </w:r>
      <w:r w:rsidR="00BE1DFB">
        <w:rPr>
          <w:rFonts w:ascii="Times New Roman" w:hAnsi="Times New Roman" w:cs="Times New Roman"/>
          <w:sz w:val="24"/>
          <w:szCs w:val="24"/>
        </w:rPr>
        <w:t xml:space="preserve"> pa</w:t>
      </w:r>
      <w:r w:rsidR="00FB5580">
        <w:rPr>
          <w:rFonts w:ascii="Times New Roman" w:hAnsi="Times New Roman" w:cs="Times New Roman"/>
          <w:sz w:val="24"/>
          <w:szCs w:val="24"/>
        </w:rPr>
        <w:t>rticipant</w:t>
      </w:r>
      <w:r w:rsidR="00BE1DFB">
        <w:rPr>
          <w:rFonts w:ascii="Times New Roman" w:hAnsi="Times New Roman" w:cs="Times New Roman"/>
          <w:sz w:val="24"/>
          <w:szCs w:val="24"/>
        </w:rPr>
        <w:t xml:space="preserve">’s </w:t>
      </w:r>
      <w:r w:rsidR="00407E52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176E">
        <w:rPr>
          <w:rFonts w:ascii="Times New Roman" w:hAnsi="Times New Roman" w:cs="Times New Roman"/>
          <w:sz w:val="24"/>
          <w:szCs w:val="24"/>
        </w:rPr>
        <w:t xml:space="preserve"> and</w:t>
      </w:r>
      <w:r w:rsidR="00C31C4A">
        <w:rPr>
          <w:rFonts w:ascii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hAnsi="Times New Roman" w:cs="Times New Roman"/>
          <w:sz w:val="24"/>
          <w:szCs w:val="24"/>
        </w:rPr>
        <w:t xml:space="preserve">-program </w:t>
      </w:r>
      <w:r w:rsidR="00DF7BFD">
        <w:rPr>
          <w:rFonts w:ascii="Times New Roman" w:hAnsi="Times New Roman" w:cs="Times New Roman"/>
          <w:sz w:val="24"/>
          <w:szCs w:val="24"/>
        </w:rPr>
        <w:t xml:space="preserve">SMART </w:t>
      </w:r>
      <w:r w:rsidR="00C31C4A">
        <w:rPr>
          <w:rFonts w:ascii="Times New Roman" w:hAnsi="Times New Roman" w:cs="Times New Roman"/>
          <w:sz w:val="24"/>
          <w:szCs w:val="24"/>
        </w:rPr>
        <w:t>goals a</w:t>
      </w:r>
      <w:r w:rsidR="000D0B8F">
        <w:rPr>
          <w:rFonts w:ascii="Times New Roman" w:hAnsi="Times New Roman" w:cs="Times New Roman"/>
          <w:sz w:val="24"/>
          <w:szCs w:val="24"/>
        </w:rPr>
        <w:t xml:space="preserve">long with </w:t>
      </w:r>
      <w:r w:rsidR="00365E20">
        <w:rPr>
          <w:rFonts w:ascii="Times New Roman" w:hAnsi="Times New Roman" w:cs="Times New Roman"/>
          <w:sz w:val="24"/>
          <w:szCs w:val="24"/>
        </w:rPr>
        <w:t>additional recommendations.</w:t>
      </w:r>
    </w:p>
    <w:p w14:paraId="6CF9DB83" w14:textId="77777777" w:rsidR="000D0B8F" w:rsidRDefault="000D0B8F" w:rsidP="000D0B8F">
      <w:pPr>
        <w:rPr>
          <w:rFonts w:ascii="Times New Roman" w:hAnsi="Times New Roman" w:cs="Times New Roman"/>
          <w:sz w:val="24"/>
          <w:szCs w:val="24"/>
        </w:rPr>
      </w:pPr>
    </w:p>
    <w:p w14:paraId="0E14D2E2" w14:textId="6C6AE68D" w:rsidR="0031126C" w:rsidRDefault="0006666F" w:rsidP="0031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greatly appreciate</w:t>
      </w:r>
      <w:r w:rsidR="00D87AF5">
        <w:rPr>
          <w:rFonts w:ascii="Times New Roman" w:hAnsi="Times New Roman" w:cs="Times New Roman"/>
          <w:sz w:val="24"/>
          <w:szCs w:val="24"/>
        </w:rPr>
        <w:t xml:space="preserve"> </w:t>
      </w:r>
      <w:r w:rsidR="008210B3">
        <w:rPr>
          <w:rFonts w:ascii="Times New Roman" w:hAnsi="Times New Roman" w:cs="Times New Roman"/>
          <w:sz w:val="24"/>
          <w:szCs w:val="24"/>
        </w:rPr>
        <w:t>y</w:t>
      </w:r>
      <w:r w:rsidR="00D87AF5">
        <w:rPr>
          <w:rFonts w:ascii="Times New Roman" w:hAnsi="Times New Roman" w:cs="Times New Roman"/>
          <w:sz w:val="24"/>
          <w:szCs w:val="24"/>
        </w:rPr>
        <w:t xml:space="preserve">our support and collaboration in </w:t>
      </w:r>
      <w:r w:rsidR="008210B3">
        <w:rPr>
          <w:rFonts w:ascii="Times New Roman" w:hAnsi="Times New Roman" w:cs="Times New Roman"/>
          <w:sz w:val="24"/>
          <w:szCs w:val="24"/>
        </w:rPr>
        <w:t>assisting your patient with this</w:t>
      </w:r>
      <w:r w:rsidR="00D87AF5">
        <w:rPr>
          <w:rFonts w:ascii="Times New Roman" w:hAnsi="Times New Roman" w:cs="Times New Roman"/>
          <w:sz w:val="24"/>
          <w:szCs w:val="24"/>
        </w:rPr>
        <w:t xml:space="preserve"> </w:t>
      </w:r>
      <w:r w:rsidR="006E1549">
        <w:rPr>
          <w:rFonts w:ascii="Times New Roman" w:hAnsi="Times New Roman" w:cs="Times New Roman"/>
          <w:sz w:val="24"/>
          <w:szCs w:val="24"/>
        </w:rPr>
        <w:t>educational opportunit</w:t>
      </w:r>
      <w:r w:rsidR="008210B3">
        <w:rPr>
          <w:rFonts w:ascii="Times New Roman" w:hAnsi="Times New Roman" w:cs="Times New Roman"/>
          <w:sz w:val="24"/>
          <w:szCs w:val="24"/>
        </w:rPr>
        <w:t>y</w:t>
      </w:r>
      <w:r w:rsidR="00E84EA8">
        <w:rPr>
          <w:rFonts w:ascii="Times New Roman" w:hAnsi="Times New Roman" w:cs="Times New Roman"/>
          <w:sz w:val="24"/>
          <w:szCs w:val="24"/>
        </w:rPr>
        <w:t xml:space="preserve">. </w:t>
      </w:r>
      <w:r w:rsidR="007477DA">
        <w:rPr>
          <w:rFonts w:ascii="Times New Roman" w:hAnsi="Times New Roman" w:cs="Times New Roman"/>
          <w:sz w:val="24"/>
          <w:szCs w:val="24"/>
        </w:rPr>
        <w:t>Thank you!</w:t>
      </w:r>
    </w:p>
    <w:p w14:paraId="3BC01409" w14:textId="77777777" w:rsidR="005D3AB2" w:rsidRDefault="005D3AB2" w:rsidP="0031126C">
      <w:pPr>
        <w:rPr>
          <w:rFonts w:ascii="Times New Roman" w:hAnsi="Times New Roman" w:cs="Times New Roman"/>
          <w:sz w:val="24"/>
          <w:szCs w:val="24"/>
        </w:rPr>
      </w:pPr>
    </w:p>
    <w:p w14:paraId="62ABD2BA" w14:textId="77777777" w:rsidR="00826367" w:rsidRDefault="00826367" w:rsidP="00311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7A0FCB" w14:textId="77777777" w:rsidR="00C86E60" w:rsidRDefault="00C86E60" w:rsidP="00C86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6BCA02A" w14:textId="77777777" w:rsidR="00C86E60" w:rsidRPr="00756AD7" w:rsidRDefault="00C86E60" w:rsidP="00C86E60">
      <w:pPr>
        <w:rPr>
          <w:rFonts w:ascii="Times New Roman" w:hAnsi="Times New Roman" w:cs="Times New Roman"/>
          <w:sz w:val="24"/>
          <w:szCs w:val="24"/>
        </w:rPr>
      </w:pPr>
    </w:p>
    <w:p w14:paraId="0D590E54" w14:textId="77777777" w:rsidR="00C86E60" w:rsidRDefault="00C86E60" w:rsidP="00C86E60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t>Jaime Pe</w:t>
      </w:r>
      <w:r w:rsidRPr="00AD0A7D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                    </w:t>
      </w:r>
    </w:p>
    <w:p w14:paraId="2C87604B" w14:textId="77777777" w:rsidR="00C86E60" w:rsidRDefault="00C86E60" w:rsidP="00C86E60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t xml:space="preserve">Health Promotion Program Coordinator </w:t>
      </w:r>
    </w:p>
    <w:p w14:paraId="6085E46D" w14:textId="77777777" w:rsidR="00C86E60" w:rsidRPr="00756AD7" w:rsidRDefault="00C86E60" w:rsidP="00C86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708-383-0258</w:t>
      </w:r>
    </w:p>
    <w:p w14:paraId="0B9918DF" w14:textId="77777777" w:rsidR="00C86E60" w:rsidRPr="002412A8" w:rsidRDefault="00C86E60" w:rsidP="00C86E6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412A8">
          <w:rPr>
            <w:rStyle w:val="Hyperlink"/>
            <w:rFonts w:ascii="Times New Roman" w:hAnsi="Times New Roman" w:cs="Times New Roman"/>
            <w:sz w:val="24"/>
            <w:szCs w:val="24"/>
          </w:rPr>
          <w:t>Jaime.pena@ageoptions.org</w:t>
        </w:r>
      </w:hyperlink>
    </w:p>
    <w:p w14:paraId="0B5BCC60" w14:textId="77777777" w:rsidR="00C86E60" w:rsidRDefault="00C86E60" w:rsidP="00C86E60">
      <w:hyperlink r:id="rId11" w:history="1">
        <w:r w:rsidRPr="00756AD7">
          <w:rPr>
            <w:rStyle w:val="Hyperlink"/>
            <w:rFonts w:ascii="Times New Roman" w:hAnsi="Times New Roman" w:cs="Times New Roman"/>
            <w:sz w:val="24"/>
            <w:szCs w:val="24"/>
          </w:rPr>
          <w:t>info@ilpathwaystohealth.org</w:t>
        </w:r>
      </w:hyperlink>
    </w:p>
    <w:p w14:paraId="0E67762A" w14:textId="6E17894F" w:rsidR="002412A8" w:rsidRDefault="002412A8" w:rsidP="006A02D0"/>
    <w:sectPr w:rsidR="002412A8" w:rsidSect="00D644A0">
      <w:headerReference w:type="default" r:id="rId12"/>
      <w:pgSz w:w="12240" w:h="15840"/>
      <w:pgMar w:top="1440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8D7F" w14:textId="77777777" w:rsidR="002E1DE5" w:rsidRDefault="002E1DE5" w:rsidP="0092245E">
      <w:r>
        <w:separator/>
      </w:r>
    </w:p>
  </w:endnote>
  <w:endnote w:type="continuationSeparator" w:id="0">
    <w:p w14:paraId="04107C32" w14:textId="77777777" w:rsidR="002E1DE5" w:rsidRDefault="002E1DE5" w:rsidP="0092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F603" w14:textId="77777777" w:rsidR="002E1DE5" w:rsidRDefault="002E1DE5" w:rsidP="0092245E">
      <w:r>
        <w:separator/>
      </w:r>
    </w:p>
  </w:footnote>
  <w:footnote w:type="continuationSeparator" w:id="0">
    <w:p w14:paraId="1687B432" w14:textId="77777777" w:rsidR="002E1DE5" w:rsidRDefault="002E1DE5" w:rsidP="0092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9CBA" w14:textId="654B3A67" w:rsidR="0092245E" w:rsidRDefault="00826367" w:rsidP="0092245E">
    <w:r>
      <w:rPr>
        <w:noProof/>
      </w:rPr>
      <w:drawing>
        <wp:anchor distT="0" distB="0" distL="114300" distR="114300" simplePos="0" relativeHeight="251666432" behindDoc="0" locked="0" layoutInCell="1" allowOverlap="1" wp14:anchorId="33C0C152" wp14:editId="120C6FC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253490" cy="971957"/>
          <wp:effectExtent l="0" t="0" r="3810" b="0"/>
          <wp:wrapThrough wrapText="bothSides">
            <wp:wrapPolygon edited="0">
              <wp:start x="0" y="0"/>
              <wp:lineTo x="0" y="21176"/>
              <wp:lineTo x="21337" y="21176"/>
              <wp:lineTo x="2133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971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B0FE779" wp14:editId="53A7AC8F">
          <wp:simplePos x="0" y="0"/>
          <wp:positionH relativeFrom="page">
            <wp:posOffset>120650</wp:posOffset>
          </wp:positionH>
          <wp:positionV relativeFrom="page">
            <wp:align>top</wp:align>
          </wp:positionV>
          <wp:extent cx="1377950" cy="976737"/>
          <wp:effectExtent l="0" t="0" r="0" b="0"/>
          <wp:wrapThrough wrapText="bothSides">
            <wp:wrapPolygon edited="0">
              <wp:start x="0" y="0"/>
              <wp:lineTo x="0" y="21066"/>
              <wp:lineTo x="21202" y="21066"/>
              <wp:lineTo x="21202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7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344827" w14:textId="77777777" w:rsidR="0092245E" w:rsidRDefault="0092245E" w:rsidP="0092245E"/>
  <w:p w14:paraId="1DB9FBCD" w14:textId="77777777" w:rsidR="0092245E" w:rsidRDefault="00922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A69BA"/>
    <w:multiLevelType w:val="hybridMultilevel"/>
    <w:tmpl w:val="B02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D0"/>
    <w:rsid w:val="0006666F"/>
    <w:rsid w:val="00071DBA"/>
    <w:rsid w:val="00076C2A"/>
    <w:rsid w:val="00086C01"/>
    <w:rsid w:val="000A5CA6"/>
    <w:rsid w:val="000B7A8A"/>
    <w:rsid w:val="000C43D6"/>
    <w:rsid w:val="000D0B8F"/>
    <w:rsid w:val="000D7098"/>
    <w:rsid w:val="000E48D6"/>
    <w:rsid w:val="001075AE"/>
    <w:rsid w:val="0011058C"/>
    <w:rsid w:val="00140CC0"/>
    <w:rsid w:val="001427CD"/>
    <w:rsid w:val="00157C1A"/>
    <w:rsid w:val="00166EED"/>
    <w:rsid w:val="001934A2"/>
    <w:rsid w:val="001A20AB"/>
    <w:rsid w:val="001B1C7E"/>
    <w:rsid w:val="001C2889"/>
    <w:rsid w:val="001F3114"/>
    <w:rsid w:val="001F657E"/>
    <w:rsid w:val="002000CC"/>
    <w:rsid w:val="00206682"/>
    <w:rsid w:val="00211B9C"/>
    <w:rsid w:val="00227798"/>
    <w:rsid w:val="002412A8"/>
    <w:rsid w:val="0027462E"/>
    <w:rsid w:val="002970F6"/>
    <w:rsid w:val="002A7045"/>
    <w:rsid w:val="002C409A"/>
    <w:rsid w:val="002D6EC0"/>
    <w:rsid w:val="002E1DE5"/>
    <w:rsid w:val="002F3329"/>
    <w:rsid w:val="002F5307"/>
    <w:rsid w:val="002F7C22"/>
    <w:rsid w:val="00305B67"/>
    <w:rsid w:val="0031126C"/>
    <w:rsid w:val="0033010F"/>
    <w:rsid w:val="00331F05"/>
    <w:rsid w:val="003368E3"/>
    <w:rsid w:val="00365E20"/>
    <w:rsid w:val="003C3121"/>
    <w:rsid w:val="003E35D8"/>
    <w:rsid w:val="003E5F92"/>
    <w:rsid w:val="00407E52"/>
    <w:rsid w:val="004131FF"/>
    <w:rsid w:val="004204C7"/>
    <w:rsid w:val="00424440"/>
    <w:rsid w:val="0042664F"/>
    <w:rsid w:val="00441190"/>
    <w:rsid w:val="0044635B"/>
    <w:rsid w:val="00473838"/>
    <w:rsid w:val="004C5D56"/>
    <w:rsid w:val="005147F0"/>
    <w:rsid w:val="00571154"/>
    <w:rsid w:val="00577E7F"/>
    <w:rsid w:val="005B2189"/>
    <w:rsid w:val="005D3AB2"/>
    <w:rsid w:val="005E6882"/>
    <w:rsid w:val="005F3D6C"/>
    <w:rsid w:val="005F6612"/>
    <w:rsid w:val="00610CE1"/>
    <w:rsid w:val="006261A6"/>
    <w:rsid w:val="00650D5F"/>
    <w:rsid w:val="006846CD"/>
    <w:rsid w:val="006876A4"/>
    <w:rsid w:val="006A02D0"/>
    <w:rsid w:val="006A1865"/>
    <w:rsid w:val="006A3ED0"/>
    <w:rsid w:val="006B048D"/>
    <w:rsid w:val="006C6853"/>
    <w:rsid w:val="006E1549"/>
    <w:rsid w:val="006F714C"/>
    <w:rsid w:val="007200A9"/>
    <w:rsid w:val="007358FC"/>
    <w:rsid w:val="007466CF"/>
    <w:rsid w:val="007477DA"/>
    <w:rsid w:val="00756AD7"/>
    <w:rsid w:val="0076203E"/>
    <w:rsid w:val="007A0A62"/>
    <w:rsid w:val="007A710E"/>
    <w:rsid w:val="007A7B45"/>
    <w:rsid w:val="007C4A92"/>
    <w:rsid w:val="007C4C39"/>
    <w:rsid w:val="007D32DA"/>
    <w:rsid w:val="007E6505"/>
    <w:rsid w:val="00800604"/>
    <w:rsid w:val="008210B3"/>
    <w:rsid w:val="00826367"/>
    <w:rsid w:val="00840D4F"/>
    <w:rsid w:val="008A1B19"/>
    <w:rsid w:val="008E27AE"/>
    <w:rsid w:val="0092245E"/>
    <w:rsid w:val="0094700A"/>
    <w:rsid w:val="00965FE0"/>
    <w:rsid w:val="00984714"/>
    <w:rsid w:val="00990EFF"/>
    <w:rsid w:val="009C1D1F"/>
    <w:rsid w:val="009C6436"/>
    <w:rsid w:val="00A00D0F"/>
    <w:rsid w:val="00A23EBF"/>
    <w:rsid w:val="00A3523B"/>
    <w:rsid w:val="00A537ED"/>
    <w:rsid w:val="00A54354"/>
    <w:rsid w:val="00A55038"/>
    <w:rsid w:val="00A81D71"/>
    <w:rsid w:val="00A833E0"/>
    <w:rsid w:val="00AC71F7"/>
    <w:rsid w:val="00AE5ABE"/>
    <w:rsid w:val="00B0270F"/>
    <w:rsid w:val="00B44B67"/>
    <w:rsid w:val="00B50FF3"/>
    <w:rsid w:val="00B91810"/>
    <w:rsid w:val="00B93C7A"/>
    <w:rsid w:val="00BB176E"/>
    <w:rsid w:val="00BC1C37"/>
    <w:rsid w:val="00BC33B2"/>
    <w:rsid w:val="00BC4EA4"/>
    <w:rsid w:val="00BE002F"/>
    <w:rsid w:val="00BE1DFB"/>
    <w:rsid w:val="00C0694B"/>
    <w:rsid w:val="00C07030"/>
    <w:rsid w:val="00C20E26"/>
    <w:rsid w:val="00C31C4A"/>
    <w:rsid w:val="00C40052"/>
    <w:rsid w:val="00C551F7"/>
    <w:rsid w:val="00C557CF"/>
    <w:rsid w:val="00C86E60"/>
    <w:rsid w:val="00CA355D"/>
    <w:rsid w:val="00D43766"/>
    <w:rsid w:val="00D644A0"/>
    <w:rsid w:val="00D71B9D"/>
    <w:rsid w:val="00D87AF5"/>
    <w:rsid w:val="00DC719C"/>
    <w:rsid w:val="00DD7AB4"/>
    <w:rsid w:val="00DF7BFD"/>
    <w:rsid w:val="00E84EA8"/>
    <w:rsid w:val="00E906A6"/>
    <w:rsid w:val="00EA0FF9"/>
    <w:rsid w:val="00EB52D7"/>
    <w:rsid w:val="00EF0AF0"/>
    <w:rsid w:val="00EF2DB1"/>
    <w:rsid w:val="00F26F2D"/>
    <w:rsid w:val="00F300F5"/>
    <w:rsid w:val="00F42D9E"/>
    <w:rsid w:val="00F47362"/>
    <w:rsid w:val="00F50872"/>
    <w:rsid w:val="00F72A3B"/>
    <w:rsid w:val="00FB0726"/>
    <w:rsid w:val="00FB5580"/>
    <w:rsid w:val="00FE2BC2"/>
    <w:rsid w:val="64A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453FF"/>
  <w15:chartTrackingRefBased/>
  <w15:docId w15:val="{63D425F0-2AAD-40C5-ABA8-97200E8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6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A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F3329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6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2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5E"/>
  </w:style>
  <w:style w:type="paragraph" w:styleId="Footer">
    <w:name w:val="footer"/>
    <w:basedOn w:val="Normal"/>
    <w:link w:val="FooterChar"/>
    <w:uiPriority w:val="99"/>
    <w:unhideWhenUsed/>
    <w:rsid w:val="00922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lpathwaystohealth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Jaime.pena@ageoption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20" ma:contentTypeDescription="Create a new document." ma:contentTypeScope="" ma:versionID="71104cf0306c4a030fc26f2c5facd2ec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eeaaab2772962f8353265f336b34f4f9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b1a6e-839b-4433-889c-b6a112b290ae}" ma:internalName="TaxCatchAll" ma:showField="CatchAllData" ma:web="eee6f543-dc2e-4242-be15-0f2a3b74f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39f99e-083d-4148-a34e-8f964e95b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4170a-ba1a-4f22-9fbf-1c359583468b">
      <Terms xmlns="http://schemas.microsoft.com/office/infopath/2007/PartnerControls"/>
    </lcf76f155ced4ddcb4097134ff3c332f>
    <TaxCatchAll xmlns="eee6f543-dc2e-4242-be15-0f2a3b74f11f" xsi:nil="true"/>
    <DateandTime xmlns="51e4170a-ba1a-4f22-9fbf-1c35958346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A7749-795A-4682-B609-41A2478A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6DC2A-22A7-4522-93DE-A8859A0A8B1B}">
  <ds:schemaRefs>
    <ds:schemaRef ds:uri="http://schemas.microsoft.com/office/2006/metadata/properties"/>
    <ds:schemaRef ds:uri="http://schemas.microsoft.com/office/infopath/2007/PartnerControls"/>
    <ds:schemaRef ds:uri="51e4170a-ba1a-4f22-9fbf-1c359583468b"/>
    <ds:schemaRef ds:uri="eee6f543-dc2e-4242-be15-0f2a3b74f11f"/>
  </ds:schemaRefs>
</ds:datastoreItem>
</file>

<file path=customXml/itemProps3.xml><?xml version="1.0" encoding="utf-8"?>
<ds:datastoreItem xmlns:ds="http://schemas.openxmlformats.org/officeDocument/2006/customXml" ds:itemID="{B96081A8-AE38-4147-8C9C-35243F1DB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Tully</dc:creator>
  <cp:keywords/>
  <dc:description/>
  <cp:lastModifiedBy>Amanda Moudry</cp:lastModifiedBy>
  <cp:revision>31</cp:revision>
  <dcterms:created xsi:type="dcterms:W3CDTF">2024-04-01T22:35:00Z</dcterms:created>
  <dcterms:modified xsi:type="dcterms:W3CDTF">2025-01-15T17:34:00Z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MediaServiceImageTags">
    <vt:lpwstr/>
  </property>
</Properties>
</file>